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B8CF7" w14:textId="77777777" w:rsidR="00ED6712" w:rsidRDefault="00C47F22" w:rsidP="00ED6712">
      <w:pPr>
        <w:rPr>
          <w:sz w:val="56"/>
          <w:szCs w:val="56"/>
        </w:rPr>
      </w:pPr>
      <w:r>
        <w:rPr>
          <w:noProof/>
          <w:sz w:val="56"/>
          <w:szCs w:val="56"/>
          <w:lang w:eastAsia="pl-PL"/>
        </w:rPr>
        <w:drawing>
          <wp:anchor distT="0" distB="0" distL="114300" distR="114300" simplePos="0" relativeHeight="251658240" behindDoc="1" locked="0" layoutInCell="1" allowOverlap="1" wp14:anchorId="2C6850BE" wp14:editId="7222B5A8">
            <wp:simplePos x="0" y="0"/>
            <wp:positionH relativeFrom="column">
              <wp:posOffset>-24765</wp:posOffset>
            </wp:positionH>
            <wp:positionV relativeFrom="paragraph">
              <wp:posOffset>-6985</wp:posOffset>
            </wp:positionV>
            <wp:extent cx="685800" cy="685800"/>
            <wp:effectExtent l="0" t="0" r="0" b="0"/>
            <wp:wrapNone/>
            <wp:docPr id="1" name="Obraz 1" descr="sm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_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6"/>
          <w:szCs w:val="56"/>
        </w:rPr>
        <w:t xml:space="preserve">           </w:t>
      </w:r>
      <w:r>
        <w:rPr>
          <w:noProof/>
          <w:sz w:val="56"/>
          <w:szCs w:val="56"/>
          <w:lang w:eastAsia="pl-PL"/>
        </w:rPr>
        <w:drawing>
          <wp:inline distT="0" distB="0" distL="0" distR="0" wp14:anchorId="2AC9BBAD" wp14:editId="1831AA60">
            <wp:extent cx="3209290" cy="6667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EB9CCD" w14:textId="77777777" w:rsidR="00455CFD" w:rsidRDefault="00455CFD" w:rsidP="00ED6712">
      <w:pPr>
        <w:spacing w:after="0"/>
        <w:rPr>
          <w:rStyle w:val="Pogrubienie"/>
          <w:b w:val="0"/>
          <w:sz w:val="56"/>
          <w:szCs w:val="56"/>
        </w:rPr>
      </w:pPr>
    </w:p>
    <w:p w14:paraId="69EB195F" w14:textId="77777777" w:rsidR="00F802E9" w:rsidRDefault="00455CFD" w:rsidP="00455CFD">
      <w:pPr>
        <w:spacing w:after="0"/>
        <w:jc w:val="center"/>
        <w:rPr>
          <w:rStyle w:val="Pogrubienie"/>
          <w:b w:val="0"/>
          <w:sz w:val="56"/>
          <w:szCs w:val="56"/>
        </w:rPr>
      </w:pPr>
      <w:r>
        <w:rPr>
          <w:rStyle w:val="Pogrubienie"/>
          <w:b w:val="0"/>
          <w:sz w:val="56"/>
          <w:szCs w:val="56"/>
        </w:rPr>
        <w:t>Szanowni Państwo!</w:t>
      </w:r>
    </w:p>
    <w:p w14:paraId="7B39347D" w14:textId="77777777" w:rsidR="00455CFD" w:rsidRDefault="00455CFD" w:rsidP="00455CFD">
      <w:pPr>
        <w:spacing w:after="0"/>
        <w:jc w:val="center"/>
        <w:rPr>
          <w:rStyle w:val="Pogrubienie"/>
          <w:b w:val="0"/>
          <w:sz w:val="56"/>
          <w:szCs w:val="56"/>
        </w:rPr>
      </w:pPr>
    </w:p>
    <w:p w14:paraId="5C9FA90D" w14:textId="77777777" w:rsidR="00CB4C6D" w:rsidRDefault="00455CFD" w:rsidP="00E86716">
      <w:pPr>
        <w:spacing w:after="0"/>
        <w:jc w:val="center"/>
        <w:rPr>
          <w:rStyle w:val="Pogrubienie"/>
          <w:b w:val="0"/>
          <w:sz w:val="56"/>
          <w:szCs w:val="56"/>
        </w:rPr>
      </w:pPr>
      <w:r>
        <w:rPr>
          <w:rStyle w:val="Pogrubienie"/>
          <w:b w:val="0"/>
          <w:sz w:val="56"/>
          <w:szCs w:val="56"/>
        </w:rPr>
        <w:t xml:space="preserve">Uprzejmie informujemy, </w:t>
      </w:r>
    </w:p>
    <w:p w14:paraId="74254B7C" w14:textId="77777777" w:rsidR="00CB4C6D" w:rsidRDefault="0056181B" w:rsidP="00E86716">
      <w:pPr>
        <w:spacing w:after="0"/>
        <w:jc w:val="center"/>
        <w:rPr>
          <w:rStyle w:val="Pogrubienie"/>
          <w:b w:val="0"/>
          <w:sz w:val="56"/>
          <w:szCs w:val="56"/>
        </w:rPr>
      </w:pPr>
      <w:r w:rsidRPr="00CB4C6D">
        <w:rPr>
          <w:rStyle w:val="Pogrubienie"/>
          <w:sz w:val="56"/>
          <w:szCs w:val="56"/>
        </w:rPr>
        <w:t>24.12.2024</w:t>
      </w:r>
      <w:r>
        <w:rPr>
          <w:rStyle w:val="Pogrubienie"/>
          <w:b w:val="0"/>
          <w:sz w:val="56"/>
          <w:szCs w:val="56"/>
        </w:rPr>
        <w:t xml:space="preserve"> oraz </w:t>
      </w:r>
      <w:r w:rsidRPr="00CB4C6D">
        <w:rPr>
          <w:rStyle w:val="Pogrubienie"/>
          <w:sz w:val="56"/>
          <w:szCs w:val="56"/>
        </w:rPr>
        <w:t>31.12.2024</w:t>
      </w:r>
      <w:r>
        <w:rPr>
          <w:rStyle w:val="Pogrubienie"/>
          <w:b w:val="0"/>
          <w:sz w:val="56"/>
          <w:szCs w:val="56"/>
        </w:rPr>
        <w:t xml:space="preserve"> </w:t>
      </w:r>
    </w:p>
    <w:p w14:paraId="55CDC63D" w14:textId="77777777" w:rsidR="00CB4C6D" w:rsidRDefault="00455CFD" w:rsidP="00E86716">
      <w:pPr>
        <w:spacing w:after="0"/>
        <w:jc w:val="center"/>
        <w:rPr>
          <w:rStyle w:val="Pogrubienie"/>
          <w:b w:val="0"/>
          <w:sz w:val="56"/>
          <w:szCs w:val="56"/>
        </w:rPr>
      </w:pPr>
      <w:r>
        <w:rPr>
          <w:rStyle w:val="Pogrubienie"/>
          <w:b w:val="0"/>
          <w:sz w:val="56"/>
          <w:szCs w:val="56"/>
        </w:rPr>
        <w:t xml:space="preserve">biuro Spółdzielni Mieszkaniowej </w:t>
      </w:r>
    </w:p>
    <w:p w14:paraId="523AE51B" w14:textId="77777777" w:rsidR="00F802E9" w:rsidRDefault="00455CFD" w:rsidP="00E86716">
      <w:pPr>
        <w:spacing w:after="0"/>
        <w:jc w:val="center"/>
        <w:rPr>
          <w:rStyle w:val="Pogrubienie"/>
          <w:b w:val="0"/>
          <w:sz w:val="56"/>
          <w:szCs w:val="56"/>
        </w:rPr>
      </w:pPr>
      <w:r>
        <w:rPr>
          <w:rStyle w:val="Pogrubienie"/>
          <w:b w:val="0"/>
          <w:sz w:val="56"/>
          <w:szCs w:val="56"/>
        </w:rPr>
        <w:t xml:space="preserve">„Na Kozłówce” </w:t>
      </w:r>
      <w:r w:rsidR="00C013EC">
        <w:rPr>
          <w:rStyle w:val="Pogrubienie"/>
          <w:b w:val="0"/>
          <w:sz w:val="56"/>
          <w:szCs w:val="56"/>
        </w:rPr>
        <w:t xml:space="preserve">będzie </w:t>
      </w:r>
      <w:r w:rsidR="00E86716">
        <w:rPr>
          <w:rStyle w:val="Pogrubienie"/>
          <w:b w:val="0"/>
          <w:sz w:val="56"/>
          <w:szCs w:val="56"/>
        </w:rPr>
        <w:t>czynne</w:t>
      </w:r>
      <w:r w:rsidR="00C013EC">
        <w:rPr>
          <w:rStyle w:val="Pogrubienie"/>
          <w:b w:val="0"/>
          <w:sz w:val="56"/>
          <w:szCs w:val="56"/>
        </w:rPr>
        <w:t xml:space="preserve"> </w:t>
      </w:r>
      <w:r w:rsidR="0056181B">
        <w:rPr>
          <w:rStyle w:val="Pogrubienie"/>
          <w:b w:val="0"/>
          <w:sz w:val="56"/>
          <w:szCs w:val="56"/>
        </w:rPr>
        <w:t>w godzinach</w:t>
      </w:r>
    </w:p>
    <w:p w14:paraId="38741992" w14:textId="77777777" w:rsidR="00EE3D0E" w:rsidRDefault="00EE3D0E" w:rsidP="00E86716">
      <w:pPr>
        <w:spacing w:after="0"/>
        <w:jc w:val="center"/>
        <w:rPr>
          <w:rStyle w:val="Pogrubienie"/>
          <w:b w:val="0"/>
          <w:sz w:val="56"/>
          <w:szCs w:val="56"/>
        </w:rPr>
      </w:pPr>
    </w:p>
    <w:p w14:paraId="5905CAEE" w14:textId="77777777" w:rsidR="00EE3D0E" w:rsidRPr="0056019E" w:rsidRDefault="0056019E" w:rsidP="00E86716">
      <w:pPr>
        <w:spacing w:after="0"/>
        <w:jc w:val="center"/>
        <w:rPr>
          <w:rStyle w:val="Pogrubienie"/>
          <w:sz w:val="56"/>
          <w:szCs w:val="56"/>
        </w:rPr>
      </w:pPr>
      <w:r w:rsidRPr="0056019E">
        <w:rPr>
          <w:rStyle w:val="Pogrubienie"/>
          <w:sz w:val="56"/>
          <w:szCs w:val="56"/>
        </w:rPr>
        <w:t>8:00 do 12:</w:t>
      </w:r>
      <w:r w:rsidR="00EE3D0E" w:rsidRPr="0056019E">
        <w:rPr>
          <w:rStyle w:val="Pogrubienie"/>
          <w:sz w:val="56"/>
          <w:szCs w:val="56"/>
        </w:rPr>
        <w:t>00</w:t>
      </w:r>
    </w:p>
    <w:p w14:paraId="4E4704F2" w14:textId="77777777" w:rsidR="00E86716" w:rsidRDefault="00E86716" w:rsidP="00ED6712">
      <w:pPr>
        <w:spacing w:after="0"/>
        <w:rPr>
          <w:rStyle w:val="Pogrubienie"/>
          <w:color w:val="FF0000"/>
          <w:sz w:val="56"/>
          <w:szCs w:val="56"/>
        </w:rPr>
      </w:pPr>
    </w:p>
    <w:p w14:paraId="159594C1" w14:textId="77777777" w:rsidR="00E86716" w:rsidRPr="00331857" w:rsidRDefault="00E86716" w:rsidP="00ED6712">
      <w:pPr>
        <w:spacing w:after="0"/>
        <w:rPr>
          <w:rStyle w:val="Pogrubienie"/>
          <w:b w:val="0"/>
          <w:sz w:val="48"/>
          <w:szCs w:val="48"/>
        </w:rPr>
      </w:pPr>
      <w:r w:rsidRPr="00331857">
        <w:rPr>
          <w:rStyle w:val="Pogrubienie"/>
          <w:b w:val="0"/>
          <w:sz w:val="48"/>
          <w:szCs w:val="48"/>
        </w:rPr>
        <w:t>Ewentualne awarie</w:t>
      </w:r>
      <w:r w:rsidR="006A0B04">
        <w:rPr>
          <w:rStyle w:val="Pogrubienie"/>
          <w:b w:val="0"/>
          <w:sz w:val="48"/>
          <w:szCs w:val="48"/>
        </w:rPr>
        <w:t xml:space="preserve"> po godzinach pracy Spółdzielni </w:t>
      </w:r>
      <w:r w:rsidRPr="00331857">
        <w:rPr>
          <w:rStyle w:val="Pogrubienie"/>
          <w:b w:val="0"/>
          <w:sz w:val="48"/>
          <w:szCs w:val="48"/>
        </w:rPr>
        <w:t xml:space="preserve">można zgłaszać : </w:t>
      </w:r>
    </w:p>
    <w:p w14:paraId="2678659D" w14:textId="77777777" w:rsidR="00F802E9" w:rsidRPr="00331857" w:rsidRDefault="0056181B" w:rsidP="00ED6712">
      <w:pPr>
        <w:spacing w:after="0"/>
        <w:rPr>
          <w:rStyle w:val="Pogrubienie"/>
          <w:sz w:val="48"/>
          <w:szCs w:val="48"/>
        </w:rPr>
      </w:pPr>
      <w:r>
        <w:rPr>
          <w:rStyle w:val="Pogrubienie"/>
          <w:b w:val="0"/>
          <w:sz w:val="48"/>
          <w:szCs w:val="48"/>
        </w:rPr>
        <w:t xml:space="preserve">na numer: </w:t>
      </w:r>
      <w:r w:rsidR="000E6CC1" w:rsidRPr="00331857">
        <w:rPr>
          <w:rStyle w:val="Pogrubienie"/>
          <w:sz w:val="48"/>
          <w:szCs w:val="48"/>
        </w:rPr>
        <w:t>600 35 33 58</w:t>
      </w:r>
    </w:p>
    <w:p w14:paraId="73DF0608" w14:textId="77777777" w:rsidR="000E6CC1" w:rsidRPr="00331857" w:rsidRDefault="000E6CC1" w:rsidP="00ED6712">
      <w:pPr>
        <w:spacing w:after="0"/>
        <w:rPr>
          <w:rStyle w:val="Pogrubienie"/>
          <w:sz w:val="48"/>
          <w:szCs w:val="48"/>
        </w:rPr>
      </w:pPr>
      <w:r w:rsidRPr="00331857">
        <w:rPr>
          <w:rStyle w:val="Pogrubienie"/>
          <w:b w:val="0"/>
          <w:sz w:val="48"/>
          <w:szCs w:val="48"/>
        </w:rPr>
        <w:t>Pogotowie wod.-kan</w:t>
      </w:r>
      <w:r w:rsidR="006A0B04">
        <w:rPr>
          <w:rStyle w:val="Pogrubienie"/>
          <w:b w:val="0"/>
          <w:sz w:val="48"/>
          <w:szCs w:val="48"/>
        </w:rPr>
        <w:t>.</w:t>
      </w:r>
      <w:r w:rsidRPr="00331857">
        <w:rPr>
          <w:rStyle w:val="Pogrubienie"/>
          <w:b w:val="0"/>
          <w:sz w:val="48"/>
          <w:szCs w:val="48"/>
        </w:rPr>
        <w:t>:</w:t>
      </w:r>
      <w:r w:rsidRPr="00331857">
        <w:rPr>
          <w:rStyle w:val="Pogrubienie"/>
          <w:sz w:val="48"/>
          <w:szCs w:val="48"/>
        </w:rPr>
        <w:t xml:space="preserve"> 994 </w:t>
      </w:r>
    </w:p>
    <w:p w14:paraId="4DF7647B" w14:textId="77777777" w:rsidR="00FD389D" w:rsidRPr="004237A9" w:rsidRDefault="000E6CC1" w:rsidP="004237A9">
      <w:pPr>
        <w:spacing w:after="0"/>
        <w:rPr>
          <w:bCs/>
          <w:sz w:val="48"/>
          <w:szCs w:val="48"/>
        </w:rPr>
      </w:pPr>
      <w:r w:rsidRPr="00331857">
        <w:rPr>
          <w:rStyle w:val="Pogrubienie"/>
          <w:b w:val="0"/>
          <w:sz w:val="48"/>
          <w:szCs w:val="48"/>
        </w:rPr>
        <w:t xml:space="preserve">Pogotowie MPEC:  </w:t>
      </w:r>
      <w:r w:rsidRPr="00331857">
        <w:rPr>
          <w:rStyle w:val="Pogrubienie"/>
          <w:sz w:val="48"/>
          <w:szCs w:val="48"/>
        </w:rPr>
        <w:t>12 644 18 72</w:t>
      </w:r>
      <w:r w:rsidR="00E86716" w:rsidRPr="00331857">
        <w:rPr>
          <w:rStyle w:val="Pogrubienie"/>
          <w:sz w:val="48"/>
          <w:szCs w:val="48"/>
        </w:rPr>
        <w:t xml:space="preserve"> </w:t>
      </w:r>
      <w:r w:rsidR="00E86716" w:rsidRPr="00331857">
        <w:rPr>
          <w:rStyle w:val="Pogrubienie"/>
          <w:b w:val="0"/>
          <w:sz w:val="48"/>
          <w:szCs w:val="48"/>
        </w:rPr>
        <w:t>– tylko w przypadku wycieków wody z instalacji c.o.</w:t>
      </w:r>
    </w:p>
    <w:p w14:paraId="26D69B07" w14:textId="77777777" w:rsidR="00FD389D" w:rsidRDefault="00FD389D" w:rsidP="009275C7">
      <w:pPr>
        <w:spacing w:after="0"/>
        <w:jc w:val="both"/>
        <w:rPr>
          <w:rFonts w:ascii="Arial" w:hAnsi="Arial" w:cs="Arial"/>
          <w:sz w:val="52"/>
          <w:szCs w:val="52"/>
        </w:rPr>
      </w:pPr>
    </w:p>
    <w:p w14:paraId="120614F1" w14:textId="77777777" w:rsidR="00FD389D" w:rsidRDefault="00FD389D" w:rsidP="009275C7">
      <w:pPr>
        <w:spacing w:after="0"/>
        <w:jc w:val="both"/>
        <w:rPr>
          <w:rFonts w:ascii="Arial" w:hAnsi="Arial" w:cs="Arial"/>
          <w:sz w:val="52"/>
          <w:szCs w:val="52"/>
        </w:rPr>
      </w:pPr>
    </w:p>
    <w:p w14:paraId="1F9EDBF0" w14:textId="77777777" w:rsidR="00804730" w:rsidRPr="009275C7" w:rsidRDefault="00804730" w:rsidP="00473985">
      <w:pPr>
        <w:spacing w:after="0"/>
        <w:rPr>
          <w:rFonts w:ascii="Arial" w:hAnsi="Arial" w:cs="Arial"/>
          <w:sz w:val="48"/>
          <w:szCs w:val="48"/>
        </w:rPr>
      </w:pPr>
    </w:p>
    <w:sectPr w:rsidR="00804730" w:rsidRPr="009275C7" w:rsidSect="0033185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76B8A"/>
    <w:multiLevelType w:val="hybridMultilevel"/>
    <w:tmpl w:val="9B801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19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22"/>
    <w:rsid w:val="000256BA"/>
    <w:rsid w:val="00031070"/>
    <w:rsid w:val="000E3BB5"/>
    <w:rsid w:val="000E6CC1"/>
    <w:rsid w:val="00127807"/>
    <w:rsid w:val="00177105"/>
    <w:rsid w:val="00195086"/>
    <w:rsid w:val="0020566E"/>
    <w:rsid w:val="00260A36"/>
    <w:rsid w:val="002D3370"/>
    <w:rsid w:val="00316DF7"/>
    <w:rsid w:val="00331857"/>
    <w:rsid w:val="004023C7"/>
    <w:rsid w:val="00422167"/>
    <w:rsid w:val="004237A9"/>
    <w:rsid w:val="00444464"/>
    <w:rsid w:val="00455CFD"/>
    <w:rsid w:val="00460B5E"/>
    <w:rsid w:val="00473985"/>
    <w:rsid w:val="004C6372"/>
    <w:rsid w:val="00504C29"/>
    <w:rsid w:val="0056019E"/>
    <w:rsid w:val="0056181B"/>
    <w:rsid w:val="00586598"/>
    <w:rsid w:val="005C4A04"/>
    <w:rsid w:val="005D0D6D"/>
    <w:rsid w:val="0063741E"/>
    <w:rsid w:val="006A0299"/>
    <w:rsid w:val="006A0B04"/>
    <w:rsid w:val="006E6090"/>
    <w:rsid w:val="0070239C"/>
    <w:rsid w:val="00744B5B"/>
    <w:rsid w:val="007A6C16"/>
    <w:rsid w:val="007D521B"/>
    <w:rsid w:val="00804730"/>
    <w:rsid w:val="008B0361"/>
    <w:rsid w:val="008B2F89"/>
    <w:rsid w:val="009275C7"/>
    <w:rsid w:val="00951930"/>
    <w:rsid w:val="00967FBB"/>
    <w:rsid w:val="00A54484"/>
    <w:rsid w:val="00A603B2"/>
    <w:rsid w:val="00A868FF"/>
    <w:rsid w:val="00AB5296"/>
    <w:rsid w:val="00AD4957"/>
    <w:rsid w:val="00AE0CE5"/>
    <w:rsid w:val="00AE383A"/>
    <w:rsid w:val="00B647EF"/>
    <w:rsid w:val="00BA3E21"/>
    <w:rsid w:val="00BC493D"/>
    <w:rsid w:val="00C013EC"/>
    <w:rsid w:val="00C24C48"/>
    <w:rsid w:val="00C47F22"/>
    <w:rsid w:val="00C60DF2"/>
    <w:rsid w:val="00C62576"/>
    <w:rsid w:val="00C87553"/>
    <w:rsid w:val="00C93E77"/>
    <w:rsid w:val="00CB4C6D"/>
    <w:rsid w:val="00D0149E"/>
    <w:rsid w:val="00D376EC"/>
    <w:rsid w:val="00D40EDE"/>
    <w:rsid w:val="00D71A88"/>
    <w:rsid w:val="00D7400E"/>
    <w:rsid w:val="00DA7EB9"/>
    <w:rsid w:val="00DB74DA"/>
    <w:rsid w:val="00DE1526"/>
    <w:rsid w:val="00DE759B"/>
    <w:rsid w:val="00E0496E"/>
    <w:rsid w:val="00E40DA3"/>
    <w:rsid w:val="00E44723"/>
    <w:rsid w:val="00E86716"/>
    <w:rsid w:val="00EA2271"/>
    <w:rsid w:val="00EC1904"/>
    <w:rsid w:val="00ED6712"/>
    <w:rsid w:val="00EE3D0E"/>
    <w:rsid w:val="00EE66D4"/>
    <w:rsid w:val="00EF5EBE"/>
    <w:rsid w:val="00F031A0"/>
    <w:rsid w:val="00F1378C"/>
    <w:rsid w:val="00F60128"/>
    <w:rsid w:val="00F61941"/>
    <w:rsid w:val="00F700CD"/>
    <w:rsid w:val="00F802E9"/>
    <w:rsid w:val="00FD389D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F96C"/>
  <w15:docId w15:val="{6DB88567-40EE-438E-9D4C-1E2ADC6A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F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1526"/>
    <w:pPr>
      <w:ind w:left="720"/>
      <w:contextualSpacing/>
    </w:pPr>
  </w:style>
  <w:style w:type="character" w:styleId="Pogrubienie">
    <w:name w:val="Strong"/>
    <w:basedOn w:val="Domylnaczcionkaakapitu"/>
    <w:qFormat/>
    <w:rsid w:val="0058659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6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9AD8F-D4D5-4DFA-81AD-A139250B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Maciejak</dc:creator>
  <cp:lastModifiedBy>Olszewska</cp:lastModifiedBy>
  <cp:revision>2</cp:revision>
  <cp:lastPrinted>2024-12-20T06:17:00Z</cp:lastPrinted>
  <dcterms:created xsi:type="dcterms:W3CDTF">2024-12-23T06:41:00Z</dcterms:created>
  <dcterms:modified xsi:type="dcterms:W3CDTF">2024-12-23T06:41:00Z</dcterms:modified>
</cp:coreProperties>
</file>